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3" w:rsidRDefault="00835633" w:rsidP="00835633">
      <w:pPr>
        <w:rPr>
          <w:rFonts w:ascii="Georgia" w:hAnsi="Georgia"/>
          <w:b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-800100</wp:posOffset>
            </wp:positionV>
            <wp:extent cx="1031875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mallCaps/>
        </w:rPr>
        <w:t>Wisconsin Rural Schools Alliance (</w:t>
      </w:r>
      <w:proofErr w:type="spellStart"/>
      <w:r>
        <w:rPr>
          <w:rFonts w:ascii="Georgia" w:hAnsi="Georgia"/>
          <w:b/>
          <w:smallCaps/>
        </w:rPr>
        <w:t>WiRSA</w:t>
      </w:r>
      <w:proofErr w:type="spellEnd"/>
      <w:r>
        <w:rPr>
          <w:rFonts w:ascii="Georgia" w:hAnsi="Georgia"/>
          <w:b/>
          <w:smallCaps/>
        </w:rPr>
        <w:t>)</w:t>
      </w:r>
    </w:p>
    <w:p w:rsidR="00835633" w:rsidRDefault="00835633" w:rsidP="00835633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Teacher Education Scholarship Application – Graduating Senior</w:t>
      </w:r>
    </w:p>
    <w:p w:rsidR="00835633" w:rsidRPr="00204490" w:rsidRDefault="00835633" w:rsidP="00835633">
      <w:pPr>
        <w:rPr>
          <w:rFonts w:ascii="Georgia" w:hAnsi="Georgia"/>
          <w:b/>
          <w:smallCaps/>
          <w:sz w:val="8"/>
          <w:szCs w:val="8"/>
        </w:rPr>
      </w:pPr>
      <w:r>
        <w:rPr>
          <w:rFonts w:ascii="Georgia" w:hAnsi="Georgia"/>
          <w:b/>
          <w:smallCaps/>
        </w:rPr>
        <w:t>2017-18</w:t>
      </w:r>
      <w:r>
        <w:rPr>
          <w:rFonts w:ascii="Georgia" w:hAnsi="Georgia"/>
          <w:b/>
          <w:smallCaps/>
        </w:rPr>
        <w:br/>
      </w:r>
    </w:p>
    <w:p w:rsidR="00835633" w:rsidRDefault="00835633" w:rsidP="00835633">
      <w:pPr>
        <w:rPr>
          <w:rFonts w:ascii="Georgia" w:hAnsi="Georgia"/>
          <w:b/>
        </w:rPr>
      </w:pPr>
      <w:r>
        <w:rPr>
          <w:rFonts w:ascii="Georgia" w:hAnsi="Georgia"/>
          <w:b/>
        </w:rPr>
        <w:t>Deadline to apply is February 15, 2018</w:t>
      </w:r>
    </w:p>
    <w:p w:rsidR="00835633" w:rsidRDefault="00897E29" w:rsidP="00835633">
      <w:pPr>
        <w:rPr>
          <w:rFonts w:ascii="Georgia" w:hAnsi="Georgia"/>
        </w:rPr>
      </w:pPr>
      <w:r>
        <w:rPr>
          <w:rFonts w:ascii="Georgia" w:hAnsi="Georgia"/>
        </w:rPr>
        <w:t>(</w:t>
      </w:r>
      <w:r w:rsidR="00835633">
        <w:rPr>
          <w:rFonts w:ascii="Georgia" w:hAnsi="Georgia"/>
        </w:rPr>
        <w:t>One application per school district</w:t>
      </w:r>
      <w:r w:rsidR="00B8621B">
        <w:rPr>
          <w:rFonts w:ascii="Georgia" w:hAnsi="Georgia"/>
        </w:rPr>
        <w:t>, s</w:t>
      </w:r>
      <w:r w:rsidR="00835633">
        <w:rPr>
          <w:rFonts w:ascii="Georgia" w:hAnsi="Georgia"/>
        </w:rPr>
        <w:t xml:space="preserve">chool district must be a current </w:t>
      </w:r>
      <w:proofErr w:type="spellStart"/>
      <w:r w:rsidR="00835633">
        <w:rPr>
          <w:rFonts w:ascii="Georgia" w:hAnsi="Georgia"/>
        </w:rPr>
        <w:t>WiRSA</w:t>
      </w:r>
      <w:proofErr w:type="spellEnd"/>
      <w:r w:rsidR="00835633">
        <w:rPr>
          <w:rFonts w:ascii="Georgia" w:hAnsi="Georgia"/>
        </w:rPr>
        <w:t xml:space="preserve"> member.</w:t>
      </w:r>
      <w:r>
        <w:rPr>
          <w:rFonts w:ascii="Georgia" w:hAnsi="Georgia"/>
        </w:rPr>
        <w:t>)</w:t>
      </w:r>
    </w:p>
    <w:p w:rsidR="00835633" w:rsidRDefault="00835633" w:rsidP="00835633">
      <w:pPr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Applicant Name</w:t>
      </w:r>
      <w:r w:rsidR="00897E29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566887059"/>
          <w:placeholder>
            <w:docPart w:val="D4C0C897443C4F4E9F5630253A28FD61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Home Address</w:t>
      </w:r>
      <w:r w:rsidR="00897E29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013604200"/>
          <w:placeholder>
            <w:docPart w:val="75C8C30F741144A7A516F045600B20EB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  <w:bookmarkStart w:id="0" w:name="_GoBack"/>
      <w:bookmarkEnd w:id="0"/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Home Phone Number</w:t>
      </w:r>
      <w:r w:rsidR="00897E29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128120472"/>
          <w:placeholder>
            <w:docPart w:val="019988D95868450EB52A0E2CE5845757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Parent(s)/Legal Guardian(s) Name(s)</w:t>
      </w:r>
      <w:r w:rsidR="00204490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04271841"/>
          <w:placeholder>
            <w:docPart w:val="86CD457A3CD54B68BBB1287BE674B9BC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School District</w:t>
      </w:r>
      <w:r w:rsidR="00204490">
        <w:rPr>
          <w:rFonts w:ascii="Georgia" w:hAnsi="Georgia"/>
        </w:rPr>
        <w:t>:</w:t>
      </w:r>
      <w:r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-2102406113"/>
          <w:placeholder>
            <w:docPart w:val="DE718AE46EEB4DAEB6DE6C628A067A1E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  <w:r>
        <w:rPr>
          <w:rFonts w:ascii="Georgia" w:hAnsi="Georgia"/>
        </w:rPr>
        <w:t xml:space="preserve">                                   CESA</w:t>
      </w:r>
      <w:r w:rsidR="00204490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  <w:b/>
          </w:rPr>
          <w:id w:val="1033392981"/>
          <w:placeholder>
            <w:docPart w:val="CF16F8A119AD4B828A75A977518E899D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  <w:b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204490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Grade Point Average: </w:t>
      </w:r>
      <w:r w:rsidR="0083563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790254310"/>
          <w:placeholder>
            <w:docPart w:val="B32505352AA542DB971E2AAF084FAE61"/>
          </w:placeholder>
          <w:showingPlcHdr/>
        </w:sdtPr>
        <w:sdtEndPr/>
        <w:sdtContent>
          <w:r w:rsidR="00835633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835633">
        <w:rPr>
          <w:rFonts w:ascii="Georgia" w:hAnsi="Georgia"/>
        </w:rPr>
        <w:t>Class Rank/Other System</w:t>
      </w:r>
      <w:r>
        <w:rPr>
          <w:rFonts w:ascii="Georgia" w:hAnsi="Georgia"/>
        </w:rPr>
        <w:t>:</w:t>
      </w:r>
      <w:r w:rsidR="00835633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209641850"/>
          <w:placeholder>
            <w:docPart w:val="B32505352AA542DB971E2AAF084FAE61"/>
          </w:placeholder>
          <w:showingPlcHdr/>
        </w:sdtPr>
        <w:sdtEndPr/>
        <w:sdtContent>
          <w:r w:rsidR="00835633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835633">
        <w:rPr>
          <w:rFonts w:ascii="Georgia" w:hAnsi="Georgia"/>
        </w:rPr>
        <w:t>Number in Class</w:t>
      </w:r>
      <w:r>
        <w:rPr>
          <w:rFonts w:ascii="Georgia" w:hAnsi="Georgia"/>
        </w:rPr>
        <w:t>:</w:t>
      </w:r>
      <w:r w:rsidR="00835633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10750055"/>
          <w:placeholder>
            <w:docPart w:val="B32505352AA542DB971E2AAF084FAE61"/>
          </w:placeholder>
          <w:showingPlcHdr/>
        </w:sdtPr>
        <w:sdtEndPr/>
        <w:sdtContent>
          <w:r w:rsidR="00835633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835633">
        <w:rPr>
          <w:rFonts w:ascii="Georgia" w:hAnsi="Georgia"/>
        </w:rPr>
        <w:t xml:space="preserve">  </w:t>
      </w:r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proofErr w:type="gramStart"/>
      <w:r>
        <w:rPr>
          <w:rFonts w:ascii="Georgia" w:hAnsi="Georgia"/>
        </w:rPr>
        <w:t>List involvement in community and civic service.</w:t>
      </w:r>
      <w:proofErr w:type="gramEnd"/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557932772"/>
          <w:placeholder>
            <w:docPart w:val="E0D0F217B0FE42F98F8FB815D6106246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proofErr w:type="gramStart"/>
      <w:r>
        <w:rPr>
          <w:rFonts w:ascii="Georgia" w:hAnsi="Georgia"/>
        </w:rPr>
        <w:t>List involvement in extra-curricular activities.</w:t>
      </w:r>
      <w:proofErr w:type="gramEnd"/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12000914"/>
          <w:placeholder>
            <w:docPart w:val="9E35DA1A01804C06BE5A9EF724E12461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List any special honors, awards or recognition you have received.  </w:t>
      </w:r>
      <w:sdt>
        <w:sdtPr>
          <w:rPr>
            <w:rFonts w:ascii="Georgia" w:hAnsi="Georgia"/>
          </w:rPr>
          <w:id w:val="-1285891719"/>
          <w:placeholder>
            <w:docPart w:val="0531E8F3F78E4CB3AD79CE7FF3EECA6F"/>
          </w:placeholder>
          <w:showingPlcHdr/>
        </w:sdtPr>
        <w:sdtEndPr/>
        <w:sdtContent>
          <w:r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Attach to this application</w:t>
      </w:r>
      <w:r w:rsidR="00204490">
        <w:rPr>
          <w:rFonts w:ascii="Georgia" w:hAnsi="Georgia"/>
        </w:rPr>
        <w:t xml:space="preserve">, </w:t>
      </w:r>
      <w:r>
        <w:rPr>
          <w:rFonts w:ascii="Georgia" w:hAnsi="Georgia"/>
        </w:rPr>
        <w:t>not to exceed a total of two typewritten pages</w:t>
      </w:r>
      <w:r w:rsidR="00204490">
        <w:rPr>
          <w:rFonts w:ascii="Georgia" w:hAnsi="Georgia"/>
        </w:rPr>
        <w:t>,</w:t>
      </w:r>
      <w:r>
        <w:rPr>
          <w:rFonts w:ascii="Georgia" w:hAnsi="Georgia"/>
        </w:rPr>
        <w:t xml:space="preserve"> a description of:</w:t>
      </w:r>
    </w:p>
    <w:p w:rsidR="00835633" w:rsidRDefault="00835633" w:rsidP="00835633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The benefits of attending a rural school;</w:t>
      </w:r>
    </w:p>
    <w:p w:rsidR="00835633" w:rsidRDefault="00835633" w:rsidP="00835633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Why you</w:t>
      </w:r>
      <w:r w:rsidR="00204490">
        <w:rPr>
          <w:rFonts w:ascii="Georgia" w:hAnsi="Georgia"/>
        </w:rPr>
        <w:t xml:space="preserve"> are</w:t>
      </w:r>
      <w:r>
        <w:rPr>
          <w:rFonts w:ascii="Georgia" w:hAnsi="Georgia"/>
        </w:rPr>
        <w:t xml:space="preserve"> choosing the field of </w:t>
      </w:r>
      <w:r w:rsidR="00204490">
        <w:rPr>
          <w:rFonts w:ascii="Georgia" w:hAnsi="Georgia"/>
        </w:rPr>
        <w:t>T</w:t>
      </w:r>
      <w:r>
        <w:rPr>
          <w:rFonts w:ascii="Georgia" w:hAnsi="Georgia"/>
        </w:rPr>
        <w:t xml:space="preserve">eacher </w:t>
      </w:r>
      <w:r w:rsidR="00204490">
        <w:rPr>
          <w:rFonts w:ascii="Georgia" w:hAnsi="Georgia"/>
        </w:rPr>
        <w:t>E</w:t>
      </w:r>
      <w:r>
        <w:rPr>
          <w:rFonts w:ascii="Georgia" w:hAnsi="Georgia"/>
        </w:rPr>
        <w:t>ducation</w:t>
      </w:r>
      <w:r w:rsidR="00204490">
        <w:rPr>
          <w:rFonts w:ascii="Georgia" w:hAnsi="Georgia"/>
        </w:rPr>
        <w:t>,</w:t>
      </w:r>
      <w:r>
        <w:rPr>
          <w:rFonts w:ascii="Georgia" w:hAnsi="Georgia"/>
        </w:rPr>
        <w:t xml:space="preserve"> and</w:t>
      </w:r>
    </w:p>
    <w:p w:rsidR="00835633" w:rsidRDefault="00835633" w:rsidP="00835633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The value of growing up in a rural community and the personal values you have gained from this experience.</w:t>
      </w:r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_________________________________________</w:t>
      </w:r>
      <w:r>
        <w:rPr>
          <w:rFonts w:ascii="Georgia" w:hAnsi="Georgia"/>
        </w:rPr>
        <w:tab/>
        <w:t>___________________</w:t>
      </w: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Applicant 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_________________________________________</w:t>
      </w:r>
      <w:r>
        <w:rPr>
          <w:rFonts w:ascii="Georgia" w:hAnsi="Georgia"/>
        </w:rPr>
        <w:tab/>
        <w:t>___________________</w:t>
      </w:r>
    </w:p>
    <w:p w:rsidR="00835633" w:rsidRDefault="00835633" w:rsidP="00835633">
      <w:pPr>
        <w:jc w:val="left"/>
        <w:rPr>
          <w:rFonts w:ascii="Georgia" w:hAnsi="Georgia"/>
        </w:rPr>
      </w:pPr>
      <w:r>
        <w:rPr>
          <w:rFonts w:ascii="Georgia" w:hAnsi="Georgia"/>
        </w:rPr>
        <w:t>School Counselor 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835633" w:rsidRDefault="00835633" w:rsidP="00835633">
      <w:pPr>
        <w:jc w:val="left"/>
        <w:rPr>
          <w:rFonts w:ascii="Georgia" w:hAnsi="Georgia"/>
        </w:rPr>
      </w:pPr>
    </w:p>
    <w:p w:rsidR="00835633" w:rsidRDefault="00835633" w:rsidP="00835633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Mail to:</w:t>
      </w:r>
      <w:r w:rsidR="00204490">
        <w:rPr>
          <w:rFonts w:ascii="Georgia" w:hAnsi="Georgia"/>
        </w:rPr>
        <w:t xml:space="preserve"> K</w:t>
      </w:r>
      <w:r>
        <w:rPr>
          <w:rFonts w:ascii="Georgia" w:hAnsi="Georgia"/>
        </w:rPr>
        <w:t>im Kaukl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835633" w:rsidRDefault="00204490" w:rsidP="00204490">
      <w:pPr>
        <w:spacing w:line="240" w:lineRule="auto"/>
        <w:ind w:firstLine="720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835633">
        <w:rPr>
          <w:rFonts w:ascii="Georgia" w:hAnsi="Georgia"/>
        </w:rPr>
        <w:t>Executive Director</w:t>
      </w:r>
    </w:p>
    <w:p w:rsidR="00835633" w:rsidRDefault="00204490" w:rsidP="00204490">
      <w:pPr>
        <w:spacing w:line="240" w:lineRule="auto"/>
        <w:ind w:firstLine="720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835633">
        <w:rPr>
          <w:rFonts w:ascii="Georgia" w:hAnsi="Georgia"/>
        </w:rPr>
        <w:t>Wisconsin Rural Schools Alliance</w:t>
      </w:r>
    </w:p>
    <w:p w:rsidR="00835633" w:rsidRDefault="00204490" w:rsidP="00204490">
      <w:pPr>
        <w:spacing w:line="240" w:lineRule="auto"/>
        <w:ind w:firstLine="720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835633">
        <w:rPr>
          <w:rFonts w:ascii="Georgia" w:hAnsi="Georgia"/>
        </w:rPr>
        <w:t>1775 Oakwood Circle</w:t>
      </w:r>
    </w:p>
    <w:p w:rsidR="00DE3803" w:rsidRDefault="00204490" w:rsidP="00204490">
      <w:pPr>
        <w:spacing w:line="240" w:lineRule="auto"/>
        <w:ind w:firstLine="720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835633">
        <w:rPr>
          <w:rFonts w:ascii="Georgia" w:hAnsi="Georgia"/>
        </w:rPr>
        <w:t>Plain, WI  53577</w:t>
      </w:r>
    </w:p>
    <w:p w:rsidR="00204490" w:rsidRPr="00204490" w:rsidRDefault="00204490" w:rsidP="00204490">
      <w:pPr>
        <w:spacing w:line="240" w:lineRule="auto"/>
        <w:ind w:firstLine="720"/>
        <w:jc w:val="left"/>
        <w:rPr>
          <w:rFonts w:ascii="Georgia" w:hAnsi="Georgia"/>
          <w:sz w:val="8"/>
          <w:szCs w:val="8"/>
          <w:u w:val="single"/>
        </w:rPr>
      </w:pPr>
    </w:p>
    <w:p w:rsidR="00204490" w:rsidRPr="00204490" w:rsidRDefault="00204490" w:rsidP="00204490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OR</w:t>
      </w:r>
    </w:p>
    <w:p w:rsidR="00204490" w:rsidRPr="00204490" w:rsidRDefault="00204490" w:rsidP="00204490">
      <w:pPr>
        <w:spacing w:line="240" w:lineRule="auto"/>
        <w:jc w:val="left"/>
        <w:rPr>
          <w:rFonts w:ascii="Georgia" w:hAnsi="Georgia"/>
          <w:sz w:val="8"/>
          <w:szCs w:val="8"/>
        </w:rPr>
      </w:pPr>
    </w:p>
    <w:p w:rsidR="00204490" w:rsidRPr="00835633" w:rsidRDefault="00204490" w:rsidP="00204490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 xml:space="preserve">Email: </w:t>
      </w:r>
      <w:hyperlink r:id="rId9" w:history="1">
        <w:r>
          <w:rPr>
            <w:rStyle w:val="Hyperlink"/>
            <w:rFonts w:ascii="Georgia" w:hAnsi="Georgia"/>
          </w:rPr>
          <w:t>kimkaukl@wirsa.org</w:t>
        </w:r>
      </w:hyperlink>
    </w:p>
    <w:sectPr w:rsidR="00204490" w:rsidRPr="00835633" w:rsidSect="00204490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97" w:rsidRDefault="00846897" w:rsidP="00835633">
      <w:pPr>
        <w:spacing w:line="240" w:lineRule="auto"/>
      </w:pPr>
      <w:r>
        <w:separator/>
      </w:r>
    </w:p>
  </w:endnote>
  <w:endnote w:type="continuationSeparator" w:id="0">
    <w:p w:rsidR="00846897" w:rsidRDefault="00846897" w:rsidP="00835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97" w:rsidRDefault="00846897" w:rsidP="00835633">
      <w:pPr>
        <w:spacing w:line="240" w:lineRule="auto"/>
      </w:pPr>
      <w:r>
        <w:separator/>
      </w:r>
    </w:p>
  </w:footnote>
  <w:footnote w:type="continuationSeparator" w:id="0">
    <w:p w:rsidR="00846897" w:rsidRDefault="00846897" w:rsidP="00835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33" w:rsidRDefault="008356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70469" wp14:editId="45010351">
          <wp:simplePos x="0" y="0"/>
          <wp:positionH relativeFrom="column">
            <wp:posOffset>5067300</wp:posOffset>
          </wp:positionH>
          <wp:positionV relativeFrom="paragraph">
            <wp:posOffset>-209550</wp:posOffset>
          </wp:positionV>
          <wp:extent cx="1031875" cy="636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E905BA" wp14:editId="508D9F77">
          <wp:simplePos x="0" y="0"/>
          <wp:positionH relativeFrom="column">
            <wp:posOffset>-266700</wp:posOffset>
          </wp:positionH>
          <wp:positionV relativeFrom="paragraph">
            <wp:posOffset>-209550</wp:posOffset>
          </wp:positionV>
          <wp:extent cx="1031875" cy="6362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A4"/>
    <w:multiLevelType w:val="hybridMultilevel"/>
    <w:tmpl w:val="298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33"/>
    <w:rsid w:val="001D3628"/>
    <w:rsid w:val="00204490"/>
    <w:rsid w:val="00440E81"/>
    <w:rsid w:val="00451318"/>
    <w:rsid w:val="00835633"/>
    <w:rsid w:val="00841636"/>
    <w:rsid w:val="00846897"/>
    <w:rsid w:val="00897E29"/>
    <w:rsid w:val="00B018F2"/>
    <w:rsid w:val="00B8621B"/>
    <w:rsid w:val="00BE1E09"/>
    <w:rsid w:val="00BE2ED7"/>
    <w:rsid w:val="00DE3803"/>
    <w:rsid w:val="00E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33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6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5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33"/>
  </w:style>
  <w:style w:type="paragraph" w:styleId="Footer">
    <w:name w:val="footer"/>
    <w:basedOn w:val="Normal"/>
    <w:link w:val="FooterChar"/>
    <w:uiPriority w:val="99"/>
    <w:unhideWhenUsed/>
    <w:rsid w:val="00835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33"/>
  </w:style>
  <w:style w:type="paragraph" w:styleId="BalloonText">
    <w:name w:val="Balloon Text"/>
    <w:basedOn w:val="Normal"/>
    <w:link w:val="BalloonTextChar"/>
    <w:uiPriority w:val="99"/>
    <w:semiHidden/>
    <w:unhideWhenUsed/>
    <w:rsid w:val="00EB1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4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33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6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5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33"/>
  </w:style>
  <w:style w:type="paragraph" w:styleId="Footer">
    <w:name w:val="footer"/>
    <w:basedOn w:val="Normal"/>
    <w:link w:val="FooterChar"/>
    <w:uiPriority w:val="99"/>
    <w:unhideWhenUsed/>
    <w:rsid w:val="00835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33"/>
  </w:style>
  <w:style w:type="paragraph" w:styleId="BalloonText">
    <w:name w:val="Balloon Text"/>
    <w:basedOn w:val="Normal"/>
    <w:link w:val="BalloonTextChar"/>
    <w:uiPriority w:val="99"/>
    <w:semiHidden/>
    <w:unhideWhenUsed/>
    <w:rsid w:val="00EB1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kaukl@wir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C0C897443C4F4E9F5630253A28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EEA7-80F7-4159-853F-9FA2ADCF8FDF}"/>
      </w:docPartPr>
      <w:docPartBody>
        <w:p w:rsidR="00916664" w:rsidRDefault="002B4DA1" w:rsidP="002B4DA1">
          <w:pPr>
            <w:pStyle w:val="D4C0C897443C4F4E9F5630253A28FD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C8C30F741144A7A516F045600B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4FD7-DF63-487A-AF28-BE28A56345CF}"/>
      </w:docPartPr>
      <w:docPartBody>
        <w:p w:rsidR="00916664" w:rsidRDefault="002B4DA1" w:rsidP="002B4DA1">
          <w:pPr>
            <w:pStyle w:val="75C8C30F741144A7A516F045600B20E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9988D95868450EB52A0E2CE584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80E1-E290-46B1-BD50-73B4FA2579C7}"/>
      </w:docPartPr>
      <w:docPartBody>
        <w:p w:rsidR="00916664" w:rsidRDefault="002B4DA1" w:rsidP="002B4DA1">
          <w:pPr>
            <w:pStyle w:val="019988D95868450EB52A0E2CE58457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CD457A3CD54B68BBB1287BE674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8F70-4D9E-42FB-8910-B9BD190EAA81}"/>
      </w:docPartPr>
      <w:docPartBody>
        <w:p w:rsidR="00916664" w:rsidRDefault="002B4DA1" w:rsidP="002B4DA1">
          <w:pPr>
            <w:pStyle w:val="86CD457A3CD54B68BBB1287BE674B9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718AE46EEB4DAEB6DE6C628A06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B2FD-CED1-45AF-9D18-3A43B291F2F4}"/>
      </w:docPartPr>
      <w:docPartBody>
        <w:p w:rsidR="00916664" w:rsidRDefault="002B4DA1" w:rsidP="002B4DA1">
          <w:pPr>
            <w:pStyle w:val="DE718AE46EEB4DAEB6DE6C628A067A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16F8A119AD4B828A75A977518E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7FA7-B518-4070-A1D1-9A07F22D4082}"/>
      </w:docPartPr>
      <w:docPartBody>
        <w:p w:rsidR="00916664" w:rsidRDefault="002B4DA1" w:rsidP="002B4DA1">
          <w:pPr>
            <w:pStyle w:val="CF16F8A119AD4B828A75A977518E89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2505352AA542DB971E2AAF084F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DD3-152A-4CF0-9FA1-AC34940DAEC3}"/>
      </w:docPartPr>
      <w:docPartBody>
        <w:p w:rsidR="00916664" w:rsidRDefault="002B4DA1" w:rsidP="002B4DA1">
          <w:pPr>
            <w:pStyle w:val="B32505352AA542DB971E2AAF084FAE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D0F217B0FE42F98F8FB815D610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6510-95A8-4F1E-9AD4-D35680279377}"/>
      </w:docPartPr>
      <w:docPartBody>
        <w:p w:rsidR="00916664" w:rsidRDefault="002B4DA1" w:rsidP="002B4DA1">
          <w:pPr>
            <w:pStyle w:val="E0D0F217B0FE42F98F8FB815D61062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35DA1A01804C06BE5A9EF724E1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23F1-D7FE-41FE-AEB9-D0311C35D62E}"/>
      </w:docPartPr>
      <w:docPartBody>
        <w:p w:rsidR="00916664" w:rsidRDefault="002B4DA1" w:rsidP="002B4DA1">
          <w:pPr>
            <w:pStyle w:val="9E35DA1A01804C06BE5A9EF724E124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31E8F3F78E4CB3AD79CE7FF3EE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4D44-9B5A-4E46-99EE-C4D91B321996}"/>
      </w:docPartPr>
      <w:docPartBody>
        <w:p w:rsidR="00916664" w:rsidRDefault="002B4DA1" w:rsidP="002B4DA1">
          <w:pPr>
            <w:pStyle w:val="0531E8F3F78E4CB3AD79CE7FF3EECA6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A1"/>
    <w:rsid w:val="002B4DA1"/>
    <w:rsid w:val="00332D94"/>
    <w:rsid w:val="00341B14"/>
    <w:rsid w:val="00477F39"/>
    <w:rsid w:val="00916664"/>
    <w:rsid w:val="00B130D3"/>
    <w:rsid w:val="00E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A1"/>
  </w:style>
  <w:style w:type="paragraph" w:customStyle="1" w:styleId="D4C0C897443C4F4E9F5630253A28FD61">
    <w:name w:val="D4C0C897443C4F4E9F5630253A28FD61"/>
    <w:rsid w:val="002B4DA1"/>
  </w:style>
  <w:style w:type="paragraph" w:customStyle="1" w:styleId="75C8C30F741144A7A516F045600B20EB">
    <w:name w:val="75C8C30F741144A7A516F045600B20EB"/>
    <w:rsid w:val="002B4DA1"/>
  </w:style>
  <w:style w:type="paragraph" w:customStyle="1" w:styleId="019988D95868450EB52A0E2CE5845757">
    <w:name w:val="019988D95868450EB52A0E2CE5845757"/>
    <w:rsid w:val="002B4DA1"/>
  </w:style>
  <w:style w:type="paragraph" w:customStyle="1" w:styleId="86CD457A3CD54B68BBB1287BE674B9BC">
    <w:name w:val="86CD457A3CD54B68BBB1287BE674B9BC"/>
    <w:rsid w:val="002B4DA1"/>
  </w:style>
  <w:style w:type="paragraph" w:customStyle="1" w:styleId="DE718AE46EEB4DAEB6DE6C628A067A1E">
    <w:name w:val="DE718AE46EEB4DAEB6DE6C628A067A1E"/>
    <w:rsid w:val="002B4DA1"/>
  </w:style>
  <w:style w:type="paragraph" w:customStyle="1" w:styleId="CF16F8A119AD4B828A75A977518E899D">
    <w:name w:val="CF16F8A119AD4B828A75A977518E899D"/>
    <w:rsid w:val="002B4DA1"/>
  </w:style>
  <w:style w:type="paragraph" w:customStyle="1" w:styleId="B32505352AA542DB971E2AAF084FAE61">
    <w:name w:val="B32505352AA542DB971E2AAF084FAE61"/>
    <w:rsid w:val="002B4DA1"/>
  </w:style>
  <w:style w:type="paragraph" w:customStyle="1" w:styleId="E0D0F217B0FE42F98F8FB815D6106246">
    <w:name w:val="E0D0F217B0FE42F98F8FB815D6106246"/>
    <w:rsid w:val="002B4DA1"/>
  </w:style>
  <w:style w:type="paragraph" w:customStyle="1" w:styleId="9E35DA1A01804C06BE5A9EF724E12461">
    <w:name w:val="9E35DA1A01804C06BE5A9EF724E12461"/>
    <w:rsid w:val="002B4DA1"/>
  </w:style>
  <w:style w:type="paragraph" w:customStyle="1" w:styleId="0531E8F3F78E4CB3AD79CE7FF3EECA6F">
    <w:name w:val="0531E8F3F78E4CB3AD79CE7FF3EECA6F"/>
    <w:rsid w:val="002B4D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A1"/>
  </w:style>
  <w:style w:type="paragraph" w:customStyle="1" w:styleId="D4C0C897443C4F4E9F5630253A28FD61">
    <w:name w:val="D4C0C897443C4F4E9F5630253A28FD61"/>
    <w:rsid w:val="002B4DA1"/>
  </w:style>
  <w:style w:type="paragraph" w:customStyle="1" w:styleId="75C8C30F741144A7A516F045600B20EB">
    <w:name w:val="75C8C30F741144A7A516F045600B20EB"/>
    <w:rsid w:val="002B4DA1"/>
  </w:style>
  <w:style w:type="paragraph" w:customStyle="1" w:styleId="019988D95868450EB52A0E2CE5845757">
    <w:name w:val="019988D95868450EB52A0E2CE5845757"/>
    <w:rsid w:val="002B4DA1"/>
  </w:style>
  <w:style w:type="paragraph" w:customStyle="1" w:styleId="86CD457A3CD54B68BBB1287BE674B9BC">
    <w:name w:val="86CD457A3CD54B68BBB1287BE674B9BC"/>
    <w:rsid w:val="002B4DA1"/>
  </w:style>
  <w:style w:type="paragraph" w:customStyle="1" w:styleId="DE718AE46EEB4DAEB6DE6C628A067A1E">
    <w:name w:val="DE718AE46EEB4DAEB6DE6C628A067A1E"/>
    <w:rsid w:val="002B4DA1"/>
  </w:style>
  <w:style w:type="paragraph" w:customStyle="1" w:styleId="CF16F8A119AD4B828A75A977518E899D">
    <w:name w:val="CF16F8A119AD4B828A75A977518E899D"/>
    <w:rsid w:val="002B4DA1"/>
  </w:style>
  <w:style w:type="paragraph" w:customStyle="1" w:styleId="B32505352AA542DB971E2AAF084FAE61">
    <w:name w:val="B32505352AA542DB971E2AAF084FAE61"/>
    <w:rsid w:val="002B4DA1"/>
  </w:style>
  <w:style w:type="paragraph" w:customStyle="1" w:styleId="E0D0F217B0FE42F98F8FB815D6106246">
    <w:name w:val="E0D0F217B0FE42F98F8FB815D6106246"/>
    <w:rsid w:val="002B4DA1"/>
  </w:style>
  <w:style w:type="paragraph" w:customStyle="1" w:styleId="9E35DA1A01804C06BE5A9EF724E12461">
    <w:name w:val="9E35DA1A01804C06BE5A9EF724E12461"/>
    <w:rsid w:val="002B4DA1"/>
  </w:style>
  <w:style w:type="paragraph" w:customStyle="1" w:styleId="0531E8F3F78E4CB3AD79CE7FF3EECA6F">
    <w:name w:val="0531E8F3F78E4CB3AD79CE7FF3EECA6F"/>
    <w:rsid w:val="002B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Ronnie</dc:creator>
  <cp:lastModifiedBy>Kaukl Veronica A</cp:lastModifiedBy>
  <cp:revision>2</cp:revision>
  <cp:lastPrinted>2017-11-09T17:07:00Z</cp:lastPrinted>
  <dcterms:created xsi:type="dcterms:W3CDTF">2017-11-09T17:08:00Z</dcterms:created>
  <dcterms:modified xsi:type="dcterms:W3CDTF">2017-11-09T17:08:00Z</dcterms:modified>
</cp:coreProperties>
</file>